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3D" w:rsidRPr="0008513D" w:rsidRDefault="0008513D" w:rsidP="0008513D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Florianópolis, 10 de outubro de 2018.</w:t>
      </w:r>
    </w:p>
    <w:p w:rsidR="0008513D" w:rsidRPr="0008513D" w:rsidRDefault="0008513D" w:rsidP="0008513D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 </w:t>
      </w:r>
    </w:p>
    <w:p w:rsidR="0008513D" w:rsidRPr="0008513D" w:rsidRDefault="0008513D" w:rsidP="0008513D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 </w:t>
      </w:r>
    </w:p>
    <w:p w:rsidR="0008513D" w:rsidRPr="0008513D" w:rsidRDefault="0008513D" w:rsidP="0008513D">
      <w:pPr>
        <w:spacing w:before="100" w:beforeAutospacing="1" w:after="100" w:afterAutospacing="1" w:line="240" w:lineRule="auto"/>
        <w:jc w:val="center"/>
        <w:outlineLvl w:val="2"/>
        <w:rPr>
          <w:rFonts w:ascii="Roboto" w:eastAsia="Times New Roman" w:hAnsi="Roboto" w:cs="Arial"/>
          <w:b/>
          <w:bCs/>
          <w:color w:val="202124"/>
          <w:sz w:val="36"/>
          <w:szCs w:val="36"/>
          <w:lang w:eastAsia="pt-BR"/>
        </w:rPr>
      </w:pPr>
      <w:r w:rsidRPr="0008513D"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  <w:lang w:eastAsia="pt-BR"/>
        </w:rPr>
        <w:t xml:space="preserve">PAUTA DA 9ª REUNIÃO ORDINÁRIA DA </w:t>
      </w:r>
    </w:p>
    <w:p w:rsidR="0008513D" w:rsidRPr="0008513D" w:rsidRDefault="0008513D" w:rsidP="0008513D">
      <w:pPr>
        <w:spacing w:before="100" w:beforeAutospacing="1" w:after="100" w:afterAutospacing="1" w:line="240" w:lineRule="auto"/>
        <w:jc w:val="center"/>
        <w:outlineLvl w:val="2"/>
        <w:rPr>
          <w:rFonts w:ascii="Roboto" w:eastAsia="Times New Roman" w:hAnsi="Roboto" w:cs="Arial"/>
          <w:b/>
          <w:bCs/>
          <w:color w:val="202124"/>
          <w:sz w:val="36"/>
          <w:szCs w:val="36"/>
          <w:lang w:eastAsia="pt-BR"/>
        </w:rPr>
      </w:pPr>
      <w:r w:rsidRPr="0008513D"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  <w:lang w:eastAsia="pt-BR"/>
        </w:rPr>
        <w:t>COMISSÃO DE DIREITOS HUMANOS</w:t>
      </w:r>
    </w:p>
    <w:p w:rsidR="0008513D" w:rsidRPr="0008513D" w:rsidRDefault="0008513D" w:rsidP="000851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 </w:t>
      </w:r>
    </w:p>
    <w:p w:rsidR="0008513D" w:rsidRPr="0008513D" w:rsidRDefault="0008513D" w:rsidP="000851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</w:p>
    <w:p w:rsidR="0008513D" w:rsidRPr="0008513D" w:rsidRDefault="0008513D" w:rsidP="000851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Dia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17 de outubro de 2018, às 11</w:t>
      </w:r>
      <w:r w:rsidRPr="0008513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h, na Sala de Reuniões</w:t>
      </w:r>
    </w:p>
    <w:p w:rsidR="0008513D" w:rsidRPr="0008513D" w:rsidRDefault="0008513D" w:rsidP="000851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> </w:t>
      </w:r>
    </w:p>
    <w:p w:rsidR="0008513D" w:rsidRPr="0008513D" w:rsidRDefault="0008513D" w:rsidP="000851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>            I - Discussão e votação da ata da Reunião Anterior:</w:t>
      </w:r>
    </w:p>
    <w:p w:rsidR="0008513D" w:rsidRPr="0008513D" w:rsidRDefault="0008513D" w:rsidP="0008513D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> </w:t>
      </w:r>
    </w:p>
    <w:p w:rsidR="0008513D" w:rsidRPr="0008513D" w:rsidRDefault="0008513D" w:rsidP="0008513D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>II - Expediente:</w:t>
      </w:r>
    </w:p>
    <w:p w:rsidR="0008513D" w:rsidRPr="0008513D" w:rsidRDefault="0008513D" w:rsidP="0008513D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         </w:t>
      </w:r>
    </w:p>
    <w:p w:rsidR="0008513D" w:rsidRPr="0008513D" w:rsidRDefault="0008513D" w:rsidP="0008513D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>III - Proposições:</w:t>
      </w:r>
    </w:p>
    <w:p w:rsidR="0008513D" w:rsidRPr="0008513D" w:rsidRDefault="0008513D" w:rsidP="0008513D">
      <w:pPr>
        <w:spacing w:after="0" w:line="360" w:lineRule="auto"/>
        <w:ind w:left="1784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Relator: </w:t>
      </w:r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 xml:space="preserve">Deputado Cesar </w:t>
      </w:r>
      <w:proofErr w:type="spellStart"/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>Valduga</w:t>
      </w:r>
      <w:proofErr w:type="spellEnd"/>
    </w:p>
    <w:p w:rsidR="0008513D" w:rsidRPr="0008513D" w:rsidRDefault="0008513D" w:rsidP="0008513D">
      <w:pPr>
        <w:spacing w:after="0" w:line="360" w:lineRule="auto"/>
        <w:ind w:left="1784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>PL/0041.0/2018</w:t>
      </w:r>
    </w:p>
    <w:p w:rsidR="0008513D" w:rsidRPr="0008513D" w:rsidRDefault="0008513D" w:rsidP="0008513D">
      <w:pPr>
        <w:spacing w:after="0" w:line="360" w:lineRule="auto"/>
        <w:ind w:left="1784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Autor</w:t>
      </w:r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 xml:space="preserve">: Deputado Rodrigo </w:t>
      </w:r>
      <w:proofErr w:type="spellStart"/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>Minotto</w:t>
      </w:r>
      <w:proofErr w:type="spellEnd"/>
    </w:p>
    <w:p w:rsidR="0008513D" w:rsidRPr="0008513D" w:rsidRDefault="0008513D" w:rsidP="0008513D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>Ementa:</w:t>
      </w:r>
      <w:r w:rsidRPr="0008513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"Dispõe sobre a vedação de homenagens a pessoas que tenham praticado atos de lesa-humanidade, tortura, exploração do trabalho escravo e violação dos direitos humanos, no Estado de Santa Catarina e adota outras providências".</w:t>
      </w:r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>       </w:t>
      </w:r>
      <w:proofErr w:type="gramStart"/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 xml:space="preserve">  </w:t>
      </w:r>
      <w:proofErr w:type="gramEnd"/>
    </w:p>
    <w:p w:rsidR="0008513D" w:rsidRPr="0008513D" w:rsidRDefault="0008513D" w:rsidP="0008513D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 </w:t>
      </w:r>
    </w:p>
    <w:p w:rsidR="0008513D" w:rsidRPr="0008513D" w:rsidRDefault="0008513D" w:rsidP="0008513D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Relator:</w:t>
      </w:r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 xml:space="preserve"> Deputado Cesar </w:t>
      </w:r>
      <w:proofErr w:type="spellStart"/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>Valduga</w:t>
      </w:r>
      <w:proofErr w:type="spellEnd"/>
    </w:p>
    <w:p w:rsidR="0008513D" w:rsidRPr="0008513D" w:rsidRDefault="0008513D" w:rsidP="0008513D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>PL/0130.0/2015</w:t>
      </w:r>
    </w:p>
    <w:p w:rsidR="0008513D" w:rsidRPr="0008513D" w:rsidRDefault="0008513D" w:rsidP="0008513D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Autor:</w:t>
      </w:r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 xml:space="preserve"> Deputado Luiz Fernando Vampiro</w:t>
      </w:r>
    </w:p>
    <w:p w:rsidR="0008513D" w:rsidRPr="0008513D" w:rsidRDefault="0008513D" w:rsidP="0008513D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 xml:space="preserve">Ementa: </w:t>
      </w:r>
      <w:r w:rsidRPr="0008513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"Dispõe sobre a obrigatoriedade de disponibilização de </w:t>
      </w:r>
      <w:proofErr w:type="spellStart"/>
      <w:r w:rsidRPr="0008513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fraldários</w:t>
      </w:r>
      <w:proofErr w:type="spellEnd"/>
      <w:r w:rsidRPr="0008513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em estabelecimentos comerciais no Estado de Santa Catarina". </w:t>
      </w:r>
    </w:p>
    <w:p w:rsidR="0008513D" w:rsidRPr="0008513D" w:rsidRDefault="0008513D" w:rsidP="0008513D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 </w:t>
      </w:r>
    </w:p>
    <w:p w:rsidR="0008513D" w:rsidRPr="0008513D" w:rsidRDefault="0008513D" w:rsidP="0008513D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Relatora: </w:t>
      </w:r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>Deputada Ada Faraco De Luca</w:t>
      </w:r>
    </w:p>
    <w:p w:rsidR="0008513D" w:rsidRPr="0008513D" w:rsidRDefault="0008513D" w:rsidP="0008513D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>PL/0169.3/2016</w:t>
      </w:r>
    </w:p>
    <w:p w:rsidR="0008513D" w:rsidRPr="0008513D" w:rsidRDefault="0008513D" w:rsidP="0008513D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Autor</w:t>
      </w:r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 xml:space="preserve">: Deputado Valmir </w:t>
      </w:r>
      <w:proofErr w:type="spellStart"/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>Comin</w:t>
      </w:r>
      <w:proofErr w:type="spellEnd"/>
    </w:p>
    <w:p w:rsidR="0008513D" w:rsidRPr="0008513D" w:rsidRDefault="0008513D" w:rsidP="0008513D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lastRenderedPageBreak/>
        <w:t>Ementa: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"</w:t>
      </w:r>
      <w:r w:rsidRPr="0008513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Institui o Selo "Santa Catarina por uma Nova Vida", destinado ao reconhecimento daqueles que contribuem para o aumento do número de doadores de órgãos e tecidos para o desenvolvimento técnico-científico em transplantes".</w:t>
      </w:r>
    </w:p>
    <w:p w:rsidR="0008513D" w:rsidRPr="0008513D" w:rsidRDefault="0008513D" w:rsidP="0008513D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 </w:t>
      </w:r>
    </w:p>
    <w:p w:rsidR="0008513D" w:rsidRPr="0008513D" w:rsidRDefault="0008513D" w:rsidP="0008513D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Relatora: </w:t>
      </w:r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>Deputada Ada Faraco De Luca</w:t>
      </w:r>
    </w:p>
    <w:p w:rsidR="0008513D" w:rsidRPr="0008513D" w:rsidRDefault="0008513D" w:rsidP="0008513D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>                PL/0048.6/2018</w:t>
      </w:r>
    </w:p>
    <w:p w:rsidR="0008513D" w:rsidRPr="0008513D" w:rsidRDefault="0008513D" w:rsidP="0008513D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             Autor</w:t>
      </w:r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 xml:space="preserve">: Deputado Cesar </w:t>
      </w:r>
      <w:proofErr w:type="spellStart"/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>Valduga</w:t>
      </w:r>
      <w:proofErr w:type="spellEnd"/>
    </w:p>
    <w:p w:rsidR="0008513D" w:rsidRPr="0008513D" w:rsidRDefault="0008513D" w:rsidP="0008513D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>               Ementa:</w:t>
      </w:r>
      <w:r w:rsidRPr="0008513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"Institui o Programa Cidade Amiga do Idoso".</w:t>
      </w:r>
    </w:p>
    <w:p w:rsidR="0008513D" w:rsidRPr="0008513D" w:rsidRDefault="0008513D" w:rsidP="0008513D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 </w:t>
      </w:r>
    </w:p>
    <w:p w:rsidR="0008513D" w:rsidRPr="0008513D" w:rsidRDefault="0008513D" w:rsidP="000851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                </w:t>
      </w:r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 xml:space="preserve">IV - Discussão e Votação de Requerimentos: </w:t>
      </w:r>
    </w:p>
    <w:p w:rsidR="0008513D" w:rsidRPr="0008513D" w:rsidRDefault="0008513D" w:rsidP="0008513D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       </w:t>
      </w:r>
    </w:p>
    <w:p w:rsidR="0008513D" w:rsidRPr="0008513D" w:rsidRDefault="0008513D" w:rsidP="0008513D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 </w:t>
      </w:r>
    </w:p>
    <w:p w:rsidR="0008513D" w:rsidRPr="0008513D" w:rsidRDefault="0008513D" w:rsidP="0008513D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>                                                  </w:t>
      </w:r>
    </w:p>
    <w:p w:rsidR="0008513D" w:rsidRPr="0008513D" w:rsidRDefault="0008513D" w:rsidP="0008513D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>   </w:t>
      </w:r>
      <w:r w:rsidRPr="0008513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 </w:t>
      </w:r>
    </w:p>
    <w:p w:rsidR="0008513D" w:rsidRPr="0008513D" w:rsidRDefault="0008513D" w:rsidP="0008513D">
      <w:pPr>
        <w:spacing w:after="0" w:line="360" w:lineRule="auto"/>
        <w:ind w:left="993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Atenciosamente</w:t>
      </w:r>
    </w:p>
    <w:p w:rsidR="0008513D" w:rsidRPr="0008513D" w:rsidRDefault="0008513D" w:rsidP="0008513D">
      <w:pPr>
        <w:spacing w:after="0" w:line="360" w:lineRule="auto"/>
        <w:ind w:left="993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 </w:t>
      </w:r>
    </w:p>
    <w:p w:rsidR="0008513D" w:rsidRPr="0008513D" w:rsidRDefault="0008513D" w:rsidP="0008513D">
      <w:pPr>
        <w:spacing w:after="0" w:line="360" w:lineRule="auto"/>
        <w:ind w:left="1784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 xml:space="preserve">Deputado Fernando Coruja  </w:t>
      </w:r>
    </w:p>
    <w:p w:rsidR="0008513D" w:rsidRPr="0008513D" w:rsidRDefault="0008513D" w:rsidP="0008513D">
      <w:pPr>
        <w:spacing w:after="0" w:line="360" w:lineRule="auto"/>
        <w:ind w:left="1784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08513D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> Presidente</w:t>
      </w:r>
    </w:p>
    <w:p w:rsidR="00943A19" w:rsidRDefault="00943A19"/>
    <w:sectPr w:rsidR="00943A19" w:rsidSect="00943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8513D"/>
    <w:rsid w:val="0008513D"/>
    <w:rsid w:val="0094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lsb7521</dc:creator>
  <cp:lastModifiedBy>lsb7521</cp:lastModifiedBy>
  <cp:revision>1</cp:revision>
  <dcterms:created xsi:type="dcterms:W3CDTF">2018-10-16T17:28:00Z</dcterms:created>
  <dcterms:modified xsi:type="dcterms:W3CDTF">2018-10-16T17:29:00Z</dcterms:modified>
</cp:coreProperties>
</file>